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4B7C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199B6EE1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535C36D5" w14:textId="7AC2AE08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0AC29E22" w:rsidR="006012C1" w:rsidRDefault="00023AB8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Sistema de votación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74C5FA49" w14:textId="77777777" w:rsidR="006012C1" w:rsidRDefault="00023AB8" w:rsidP="00023AB8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Comprender el valor del voto en la toma de decisiones colectivas, así como también las opciones que se tienen a la hora de marcar la papeleta, y las implicancias de éstas. </w:t>
            </w:r>
          </w:p>
          <w:p w14:paraId="22BECDC9" w14:textId="709A9152" w:rsidR="00023AB8" w:rsidRPr="006012C1" w:rsidRDefault="00023AB8" w:rsidP="00023AB8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0C80F6C2" w14:textId="563FE88F" w:rsidR="0082359E" w:rsidRDefault="00023AB8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023AB8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      </w:r>
          </w:p>
          <w:p w14:paraId="4AA0B426" w14:textId="5AA3A8E5" w:rsidR="00864215" w:rsidRPr="006012C1" w:rsidRDefault="00864215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6A60A02E" w14:textId="77777777" w:rsidR="00023AB8" w:rsidRPr="00023AB8" w:rsidRDefault="00023AB8" w:rsidP="00023AB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023AB8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Pensamiento crítico. </w:t>
            </w:r>
          </w:p>
          <w:p w14:paraId="17EDFBED" w14:textId="77777777" w:rsidR="00023AB8" w:rsidRPr="00023AB8" w:rsidRDefault="00023AB8" w:rsidP="00023AB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023AB8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3B5EB1A0" w14:textId="1FE66633" w:rsidR="0082359E" w:rsidRDefault="00023AB8" w:rsidP="00023AB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023AB8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Convivencia entre ciudadanos. </w:t>
            </w:r>
          </w:p>
          <w:p w14:paraId="318ACE0D" w14:textId="00FF064A" w:rsidR="00864215" w:rsidRPr="001811C5" w:rsidRDefault="00864215" w:rsidP="0086421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18F18B6" w14:textId="57BF021E" w:rsidR="009A6D9E" w:rsidRDefault="00864215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Enseñar el recurso didáctico en algún subsector relacionado a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Historia, o en la hora de Orientación o Consejo de Curso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. Posteriormente, se puede aplicar en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instancia que amerite implementar un sistema de votación.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A0B7C0" w14:textId="73A61B31" w:rsidR="009A6D9E" w:rsidRPr="008A53DE" w:rsidRDefault="009A6D9E" w:rsidP="00E820BC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89421A" w:rsidRPr="006012C1" w14:paraId="1C51D5DB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CD6" w14:textId="77777777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</w:p>
          <w:p w14:paraId="210A5402" w14:textId="17D7F773" w:rsidR="0089421A" w:rsidRPr="0089421A" w:rsidRDefault="0089421A" w:rsidP="0089421A">
            <w:pPr>
              <w:rPr>
                <w:rFonts w:ascii="Times New Roman" w:eastAsia="Times New Roman" w:hAnsi="Times New Roman" w:cs="Times New Roman"/>
                <w:lang w:eastAsia="es-CL"/>
              </w:rPr>
            </w:pPr>
            <w:r w:rsidRPr="0089421A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  <w:t>Criterios sugeridos a evaluar</w:t>
            </w:r>
          </w:p>
          <w:p w14:paraId="2445A639" w14:textId="7AD8E172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Recopilación y análisis de datos para practicar el voto informado</w:t>
            </w: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1F0695DA" w14:textId="4E1FC0A2" w:rsid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Planificación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de instancias de votación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332DF1A0" w14:textId="48C860AF" w:rsidR="00E820BC" w:rsidRPr="0089421A" w:rsidRDefault="00E820BC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Implementar sistema de votación en instancias que lo ameriten (desde toma de decisiones puntuales del curso hasta proceso eleccionario de Centro de Estudiantes).</w:t>
            </w:r>
          </w:p>
          <w:p w14:paraId="5AAF8810" w14:textId="5FA16800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E820B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Analizar resultados de votaciones</w:t>
            </w:r>
            <w:r w:rsidR="0086421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146FB3CF" w14:textId="3AD12802" w:rsidR="0082359E" w:rsidRPr="00864215" w:rsidRDefault="0082359E" w:rsidP="00E820BC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77994F18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</w:t>
            </w:r>
            <w:r w:rsidR="00E820BC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1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27832680" w14:textId="2D00E682" w:rsidR="001C3908" w:rsidRPr="00D564E0" w:rsidRDefault="009A6D9E" w:rsidP="00E820BC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contextualización </w:t>
            </w:r>
            <w:r w:rsidR="00E820BC">
              <w:rPr>
                <w:rFonts w:ascii="DARWIN-EXTRALIGHT" w:hAnsi="DARWIN-EXTRALIGHT"/>
                <w:color w:val="052540"/>
                <w:sz w:val="20"/>
                <w:szCs w:val="20"/>
              </w:rPr>
              <w:t>y puesta en práctica del recurso, a modo de ensayo (no considera la aplicación del recurso en instancias</w:t>
            </w:r>
            <w:r w:rsidR="00EC0524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institucionales planificadas fuera de esta sesión). </w:t>
            </w:r>
            <w:bookmarkStart w:id="0" w:name="_GoBack"/>
            <w:bookmarkEnd w:id="0"/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1DA1" w14:textId="77777777" w:rsidR="00921B80" w:rsidRDefault="00921B80" w:rsidP="006012C1">
      <w:r>
        <w:separator/>
      </w:r>
    </w:p>
  </w:endnote>
  <w:endnote w:type="continuationSeparator" w:id="0">
    <w:p w14:paraId="516D170A" w14:textId="77777777" w:rsidR="00921B80" w:rsidRDefault="00921B80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84E2" w14:textId="77777777" w:rsidR="00921B80" w:rsidRDefault="00921B80" w:rsidP="006012C1">
      <w:r>
        <w:separator/>
      </w:r>
    </w:p>
  </w:footnote>
  <w:footnote w:type="continuationSeparator" w:id="0">
    <w:p w14:paraId="3ABDCDE8" w14:textId="77777777" w:rsidR="00921B80" w:rsidRDefault="00921B80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23AB8"/>
    <w:rsid w:val="00051B37"/>
    <w:rsid w:val="000F6FE1"/>
    <w:rsid w:val="001802F5"/>
    <w:rsid w:val="001811C5"/>
    <w:rsid w:val="001C3908"/>
    <w:rsid w:val="001F7415"/>
    <w:rsid w:val="0030468A"/>
    <w:rsid w:val="003618D5"/>
    <w:rsid w:val="0038373B"/>
    <w:rsid w:val="00513848"/>
    <w:rsid w:val="005A5495"/>
    <w:rsid w:val="005B1FE1"/>
    <w:rsid w:val="006012C1"/>
    <w:rsid w:val="0060269A"/>
    <w:rsid w:val="00615372"/>
    <w:rsid w:val="0067153A"/>
    <w:rsid w:val="00793BE7"/>
    <w:rsid w:val="0082359E"/>
    <w:rsid w:val="008538AF"/>
    <w:rsid w:val="00864215"/>
    <w:rsid w:val="00871F81"/>
    <w:rsid w:val="00874168"/>
    <w:rsid w:val="0089421A"/>
    <w:rsid w:val="008A53DE"/>
    <w:rsid w:val="00911D98"/>
    <w:rsid w:val="00921B80"/>
    <w:rsid w:val="0095472D"/>
    <w:rsid w:val="009A444B"/>
    <w:rsid w:val="009A6D9E"/>
    <w:rsid w:val="00A21537"/>
    <w:rsid w:val="00AB2CE1"/>
    <w:rsid w:val="00AE4116"/>
    <w:rsid w:val="00B1448B"/>
    <w:rsid w:val="00B40FC7"/>
    <w:rsid w:val="00B533F4"/>
    <w:rsid w:val="00BE2F8A"/>
    <w:rsid w:val="00C07252"/>
    <w:rsid w:val="00C268C8"/>
    <w:rsid w:val="00C90BF0"/>
    <w:rsid w:val="00CA79B0"/>
    <w:rsid w:val="00CB3823"/>
    <w:rsid w:val="00D34B3D"/>
    <w:rsid w:val="00D3514B"/>
    <w:rsid w:val="00D353DF"/>
    <w:rsid w:val="00D74633"/>
    <w:rsid w:val="00D84FC0"/>
    <w:rsid w:val="00DB4F2F"/>
    <w:rsid w:val="00E03DEA"/>
    <w:rsid w:val="00E05CEE"/>
    <w:rsid w:val="00E820BC"/>
    <w:rsid w:val="00EB41DA"/>
    <w:rsid w:val="00EC0524"/>
    <w:rsid w:val="00EE112A"/>
    <w:rsid w:val="00EE1D28"/>
    <w:rsid w:val="00EE1FEB"/>
    <w:rsid w:val="00EE75AA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2</cp:revision>
  <dcterms:created xsi:type="dcterms:W3CDTF">2021-10-18T02:37:00Z</dcterms:created>
  <dcterms:modified xsi:type="dcterms:W3CDTF">2021-10-18T02:37:00Z</dcterms:modified>
</cp:coreProperties>
</file>